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DB4" w:rsidRDefault="006D3DB4" w:rsidP="0015595A">
      <w:pPr>
        <w:pStyle w:val="a3"/>
      </w:pPr>
    </w:p>
    <w:p w:rsidR="00A153E8" w:rsidRDefault="00A153E8" w:rsidP="0015595A">
      <w:pPr>
        <w:pStyle w:val="a3"/>
      </w:pPr>
    </w:p>
    <w:p w:rsidR="003E0C42" w:rsidRDefault="003E0C42" w:rsidP="006D3DB4">
      <w:pPr>
        <w:jc w:val="center"/>
        <w:rPr>
          <w:rFonts w:ascii="Academy" w:hAnsi="Academy"/>
          <w:b/>
          <w:noProof/>
          <w:sz w:val="28"/>
          <w:szCs w:val="28"/>
        </w:rPr>
      </w:pPr>
    </w:p>
    <w:p w:rsidR="003E0C42" w:rsidRDefault="003E0C42" w:rsidP="006D3DB4">
      <w:pPr>
        <w:jc w:val="center"/>
        <w:rPr>
          <w:rFonts w:ascii="Academy" w:hAnsi="Academy"/>
          <w:b/>
          <w:noProof/>
          <w:sz w:val="28"/>
          <w:szCs w:val="28"/>
        </w:rPr>
      </w:pPr>
    </w:p>
    <w:p w:rsidR="006D3DB4" w:rsidRDefault="003E0C42" w:rsidP="006D3DB4">
      <w:pPr>
        <w:jc w:val="center"/>
        <w:rPr>
          <w:rFonts w:ascii="Academy" w:hAnsi="Academy"/>
          <w:b/>
          <w:sz w:val="28"/>
          <w:szCs w:val="28"/>
        </w:rPr>
      </w:pPr>
      <w:r>
        <w:rPr>
          <w:rFonts w:ascii="Academy" w:hAnsi="Academy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2653665</wp:posOffset>
            </wp:positionH>
            <wp:positionV relativeFrom="paragraph">
              <wp:posOffset>-589915</wp:posOffset>
            </wp:positionV>
            <wp:extent cx="514985" cy="700405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08E7" w:rsidRDefault="006D3DB4" w:rsidP="009208E7">
      <w:pPr>
        <w:jc w:val="center"/>
        <w:rPr>
          <w:rFonts w:ascii="Academy" w:hAnsi="Academy"/>
          <w:sz w:val="28"/>
          <w:szCs w:val="28"/>
        </w:rPr>
      </w:pPr>
      <w:r w:rsidRPr="00534704">
        <w:rPr>
          <w:rFonts w:ascii="Academy" w:hAnsi="Academy"/>
          <w:sz w:val="28"/>
          <w:szCs w:val="28"/>
        </w:rPr>
        <w:t>А</w:t>
      </w:r>
      <w:r w:rsidR="009208E7">
        <w:rPr>
          <w:rFonts w:ascii="Academy" w:hAnsi="Academy"/>
          <w:sz w:val="28"/>
          <w:szCs w:val="28"/>
        </w:rPr>
        <w:t xml:space="preserve">ДМИНИСТРАЦИЯ АБАНСКОГО РАЙОНА </w:t>
      </w:r>
    </w:p>
    <w:p w:rsidR="006D3DB4" w:rsidRDefault="003C2A9C" w:rsidP="008C256E">
      <w:pPr>
        <w:jc w:val="center"/>
        <w:rPr>
          <w:rFonts w:ascii="Academy" w:hAnsi="Academy"/>
          <w:sz w:val="28"/>
          <w:szCs w:val="28"/>
        </w:rPr>
      </w:pPr>
      <w:r>
        <w:rPr>
          <w:rFonts w:ascii="Academy" w:hAnsi="Academy"/>
          <w:sz w:val="28"/>
          <w:szCs w:val="28"/>
        </w:rPr>
        <w:t>КРАСНОЯР</w:t>
      </w:r>
      <w:r w:rsidR="009208E7">
        <w:rPr>
          <w:rFonts w:ascii="Academy" w:hAnsi="Academy"/>
          <w:sz w:val="28"/>
          <w:szCs w:val="28"/>
        </w:rPr>
        <w:t>СКОГО КРАЯ</w:t>
      </w:r>
      <w:r w:rsidR="006D3DB4" w:rsidRPr="00534704">
        <w:rPr>
          <w:rFonts w:ascii="Academy" w:hAnsi="Academy"/>
          <w:sz w:val="28"/>
          <w:szCs w:val="28"/>
        </w:rPr>
        <w:t xml:space="preserve"> </w:t>
      </w:r>
    </w:p>
    <w:p w:rsidR="008C256E" w:rsidRPr="008C256E" w:rsidRDefault="008C256E" w:rsidP="008C256E">
      <w:pPr>
        <w:jc w:val="center"/>
        <w:rPr>
          <w:rFonts w:ascii="Academy" w:hAnsi="Academy"/>
          <w:sz w:val="28"/>
          <w:szCs w:val="28"/>
        </w:rPr>
      </w:pPr>
    </w:p>
    <w:p w:rsidR="009208E7" w:rsidRPr="009208E7" w:rsidRDefault="009208E7" w:rsidP="009208E7"/>
    <w:p w:rsidR="006D3DB4" w:rsidRPr="00534704" w:rsidRDefault="009A14E1" w:rsidP="006D3DB4">
      <w:pPr>
        <w:pStyle w:val="1"/>
        <w:rPr>
          <w:rFonts w:ascii="Academy" w:hAnsi="Academy"/>
          <w:b w:val="0"/>
          <w:sz w:val="28"/>
          <w:szCs w:val="28"/>
        </w:rPr>
      </w:pPr>
      <w:r>
        <w:rPr>
          <w:rFonts w:ascii="Academy" w:hAnsi="Academy"/>
          <w:b w:val="0"/>
          <w:sz w:val="28"/>
          <w:szCs w:val="28"/>
        </w:rPr>
        <w:t>ПОСТАНОВЛЕНИЕ</w:t>
      </w:r>
    </w:p>
    <w:p w:rsidR="009208E7" w:rsidRPr="00A748C3" w:rsidRDefault="009208E7" w:rsidP="006D3DB4">
      <w:pPr>
        <w:rPr>
          <w:rFonts w:ascii="Academy" w:hAnsi="Academy"/>
          <w:sz w:val="40"/>
          <w:szCs w:val="40"/>
        </w:rPr>
      </w:pPr>
    </w:p>
    <w:p w:rsidR="006D3DB4" w:rsidRPr="009179ED" w:rsidRDefault="009A14E1" w:rsidP="00A22093">
      <w:pPr>
        <w:ind w:right="-6"/>
        <w:rPr>
          <w:sz w:val="26"/>
          <w:szCs w:val="26"/>
        </w:rPr>
      </w:pPr>
      <w:r w:rsidRPr="009179ED">
        <w:rPr>
          <w:sz w:val="26"/>
          <w:szCs w:val="26"/>
        </w:rPr>
        <w:t>28.12</w:t>
      </w:r>
      <w:r w:rsidR="000A1894" w:rsidRPr="009179ED">
        <w:rPr>
          <w:sz w:val="26"/>
          <w:szCs w:val="26"/>
        </w:rPr>
        <w:t>.2023</w:t>
      </w:r>
      <w:r w:rsidR="00FB07BD" w:rsidRPr="009179ED">
        <w:rPr>
          <w:sz w:val="26"/>
          <w:szCs w:val="26"/>
        </w:rPr>
        <w:t xml:space="preserve">                         </w:t>
      </w:r>
      <w:r w:rsidR="008A458A" w:rsidRPr="009179ED">
        <w:rPr>
          <w:sz w:val="26"/>
          <w:szCs w:val="26"/>
        </w:rPr>
        <w:t xml:space="preserve">   </w:t>
      </w:r>
      <w:r w:rsidR="00534704" w:rsidRPr="009179ED">
        <w:rPr>
          <w:sz w:val="26"/>
          <w:szCs w:val="26"/>
        </w:rPr>
        <w:t xml:space="preserve">     </w:t>
      </w:r>
      <w:r w:rsidR="00FB07BD" w:rsidRPr="009179ED">
        <w:rPr>
          <w:sz w:val="26"/>
          <w:szCs w:val="26"/>
        </w:rPr>
        <w:t xml:space="preserve">   </w:t>
      </w:r>
      <w:r w:rsidR="00344BC5">
        <w:rPr>
          <w:sz w:val="26"/>
          <w:szCs w:val="26"/>
        </w:rPr>
        <w:t xml:space="preserve"> </w:t>
      </w:r>
      <w:r w:rsidR="00FB07BD" w:rsidRPr="009179ED">
        <w:rPr>
          <w:sz w:val="26"/>
          <w:szCs w:val="26"/>
        </w:rPr>
        <w:t xml:space="preserve">   </w:t>
      </w:r>
      <w:r w:rsidR="00A22093" w:rsidRPr="009179ED">
        <w:rPr>
          <w:sz w:val="26"/>
          <w:szCs w:val="26"/>
        </w:rPr>
        <w:t xml:space="preserve"> </w:t>
      </w:r>
      <w:r w:rsidR="00344BC5">
        <w:rPr>
          <w:sz w:val="26"/>
          <w:szCs w:val="26"/>
        </w:rPr>
        <w:t xml:space="preserve">  </w:t>
      </w:r>
      <w:r w:rsidR="006A7851">
        <w:rPr>
          <w:sz w:val="26"/>
          <w:szCs w:val="26"/>
        </w:rPr>
        <w:t xml:space="preserve">  </w:t>
      </w:r>
      <w:r w:rsidR="00344BC5">
        <w:rPr>
          <w:sz w:val="26"/>
          <w:szCs w:val="26"/>
        </w:rPr>
        <w:t xml:space="preserve"> </w:t>
      </w:r>
      <w:r w:rsidR="00A22093" w:rsidRPr="009179ED">
        <w:rPr>
          <w:sz w:val="26"/>
          <w:szCs w:val="26"/>
        </w:rPr>
        <w:t xml:space="preserve"> </w:t>
      </w:r>
      <w:r w:rsidR="0010540A" w:rsidRPr="009179ED">
        <w:rPr>
          <w:sz w:val="26"/>
          <w:szCs w:val="26"/>
        </w:rPr>
        <w:t>п. Абан</w:t>
      </w:r>
      <w:r w:rsidR="0010540A" w:rsidRPr="009179ED">
        <w:rPr>
          <w:sz w:val="26"/>
          <w:szCs w:val="26"/>
        </w:rPr>
        <w:tab/>
      </w:r>
      <w:r w:rsidR="0010540A" w:rsidRPr="009179ED">
        <w:rPr>
          <w:sz w:val="26"/>
          <w:szCs w:val="26"/>
        </w:rPr>
        <w:tab/>
      </w:r>
      <w:r w:rsidR="0010540A" w:rsidRPr="009179ED">
        <w:rPr>
          <w:sz w:val="26"/>
          <w:szCs w:val="26"/>
        </w:rPr>
        <w:tab/>
        <w:t xml:space="preserve">          </w:t>
      </w:r>
      <w:r w:rsidR="008A458A" w:rsidRPr="009179ED">
        <w:rPr>
          <w:sz w:val="26"/>
          <w:szCs w:val="26"/>
        </w:rPr>
        <w:t xml:space="preserve">  </w:t>
      </w:r>
      <w:r w:rsidR="006A7851">
        <w:rPr>
          <w:sz w:val="26"/>
          <w:szCs w:val="26"/>
        </w:rPr>
        <w:t xml:space="preserve">  </w:t>
      </w:r>
      <w:r w:rsidR="008A458A" w:rsidRPr="009179ED">
        <w:rPr>
          <w:sz w:val="26"/>
          <w:szCs w:val="26"/>
        </w:rPr>
        <w:t xml:space="preserve">  </w:t>
      </w:r>
      <w:r w:rsidR="0010540A" w:rsidRPr="009179ED">
        <w:rPr>
          <w:sz w:val="26"/>
          <w:szCs w:val="26"/>
        </w:rPr>
        <w:t xml:space="preserve"> </w:t>
      </w:r>
      <w:r w:rsidR="00344BC5">
        <w:rPr>
          <w:sz w:val="26"/>
          <w:szCs w:val="26"/>
        </w:rPr>
        <w:t xml:space="preserve">  </w:t>
      </w:r>
      <w:r w:rsidR="0010540A" w:rsidRPr="009179ED">
        <w:rPr>
          <w:sz w:val="26"/>
          <w:szCs w:val="26"/>
        </w:rPr>
        <w:t>№</w:t>
      </w:r>
      <w:r w:rsidR="00E1268D" w:rsidRPr="009179ED">
        <w:rPr>
          <w:sz w:val="26"/>
          <w:szCs w:val="26"/>
        </w:rPr>
        <w:t xml:space="preserve"> </w:t>
      </w:r>
      <w:r w:rsidRPr="009179ED">
        <w:rPr>
          <w:sz w:val="26"/>
          <w:szCs w:val="26"/>
        </w:rPr>
        <w:t>593-п</w:t>
      </w:r>
    </w:p>
    <w:p w:rsidR="00A22093" w:rsidRPr="009179ED" w:rsidRDefault="00A22093" w:rsidP="00A22093">
      <w:pPr>
        <w:ind w:right="-6"/>
        <w:rPr>
          <w:sz w:val="26"/>
          <w:szCs w:val="26"/>
        </w:rPr>
      </w:pPr>
    </w:p>
    <w:p w:rsidR="00B24F4B" w:rsidRPr="009179ED" w:rsidRDefault="00B24F4B" w:rsidP="00B24F4B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9179ED">
        <w:rPr>
          <w:sz w:val="26"/>
          <w:szCs w:val="26"/>
        </w:rPr>
        <w:t xml:space="preserve">О внесении изменений в постановление администрации Абанского района Красноярского края от 16.02.2021 № 105-п «Об утверждении реестра и схемы размещения мест (площадок) накопления твердых коммунальных отходов на территории </w:t>
      </w:r>
      <w:r w:rsidR="006C215E" w:rsidRPr="009179ED">
        <w:rPr>
          <w:sz w:val="26"/>
          <w:szCs w:val="26"/>
        </w:rPr>
        <w:t>населенных пунктов Абанского района Красноярского края»</w:t>
      </w:r>
    </w:p>
    <w:p w:rsidR="006C215E" w:rsidRPr="009179ED" w:rsidRDefault="006C215E" w:rsidP="00B24F4B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6009A5" w:rsidRDefault="00E922A3" w:rsidP="000D4A8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9179ED">
        <w:rPr>
          <w:sz w:val="26"/>
          <w:szCs w:val="26"/>
        </w:rPr>
        <w:t>В соответствии с Федеральным з</w:t>
      </w:r>
      <w:r w:rsidR="00527735" w:rsidRPr="009179ED">
        <w:rPr>
          <w:sz w:val="26"/>
          <w:szCs w:val="26"/>
        </w:rPr>
        <w:t>аконом от 06.10.2003 № 131-ФЗ «Об общих принципах организации местного самоуправ</w:t>
      </w:r>
      <w:r w:rsidR="00E1268D" w:rsidRPr="009179ED">
        <w:rPr>
          <w:sz w:val="26"/>
          <w:szCs w:val="26"/>
        </w:rPr>
        <w:t>ления в Российской Федерации</w:t>
      </w:r>
      <w:r w:rsidR="00F41A85">
        <w:rPr>
          <w:sz w:val="26"/>
          <w:szCs w:val="26"/>
        </w:rPr>
        <w:t>»</w:t>
      </w:r>
      <w:r w:rsidR="008C256E" w:rsidRPr="009179ED">
        <w:rPr>
          <w:sz w:val="26"/>
          <w:szCs w:val="26"/>
        </w:rPr>
        <w:t>,</w:t>
      </w:r>
      <w:r w:rsidR="00F41A85">
        <w:rPr>
          <w:sz w:val="26"/>
          <w:szCs w:val="26"/>
        </w:rPr>
        <w:t xml:space="preserve"> п. 4. с</w:t>
      </w:r>
      <w:r w:rsidR="006C215E" w:rsidRPr="009179ED">
        <w:rPr>
          <w:sz w:val="26"/>
          <w:szCs w:val="26"/>
        </w:rPr>
        <w:t>татьи 13.4  Федерального закона от 24.06.1998 № 89-ФЗ «Об отходах производства и потребления», Правилами обустройства мест накопления твердых коммунальных отходов и ведения их реестра, утвержденных постановлением Правительства Российской Фе</w:t>
      </w:r>
      <w:r w:rsidR="006009A5">
        <w:rPr>
          <w:sz w:val="26"/>
          <w:szCs w:val="26"/>
        </w:rPr>
        <w:t xml:space="preserve">дерации от 31.08.2018 № 1039, </w:t>
      </w:r>
      <w:r w:rsidR="006C215E" w:rsidRPr="009179ED">
        <w:rPr>
          <w:sz w:val="26"/>
          <w:szCs w:val="26"/>
        </w:rPr>
        <w:t>закона Красноярского края от 15.10.2015 № 9-3724  «О закреплении вопросов местного</w:t>
      </w:r>
      <w:proofErr w:type="gramEnd"/>
      <w:r w:rsidR="006C215E" w:rsidRPr="009179ED">
        <w:rPr>
          <w:sz w:val="26"/>
          <w:szCs w:val="26"/>
        </w:rPr>
        <w:t xml:space="preserve"> значения за сельскими поселениями Красноярского края», постановлением Правительства Красноярского края от 30.03.2013 № 512-п «Об утверждении  государственной программы Красноярского края «Охрана окружающей среды, воспроизводство природных ресурсов,</w:t>
      </w:r>
      <w:r w:rsidR="00462AAF" w:rsidRPr="009179ED">
        <w:rPr>
          <w:sz w:val="26"/>
          <w:szCs w:val="26"/>
        </w:rPr>
        <w:t xml:space="preserve"> </w:t>
      </w:r>
      <w:r w:rsidR="00A22093" w:rsidRPr="009179ED">
        <w:rPr>
          <w:sz w:val="26"/>
          <w:szCs w:val="26"/>
        </w:rPr>
        <w:t xml:space="preserve">руководствуясь </w:t>
      </w:r>
      <w:r w:rsidR="00527735" w:rsidRPr="009179ED">
        <w:rPr>
          <w:sz w:val="26"/>
          <w:szCs w:val="26"/>
        </w:rPr>
        <w:t>ст. 43, 44 Устава Абанского района Красноярского края</w:t>
      </w:r>
      <w:r w:rsidR="006C215E" w:rsidRPr="009179ED">
        <w:rPr>
          <w:sz w:val="26"/>
          <w:szCs w:val="26"/>
        </w:rPr>
        <w:t xml:space="preserve">, </w:t>
      </w:r>
    </w:p>
    <w:p w:rsidR="00527735" w:rsidRPr="009179ED" w:rsidRDefault="006C215E" w:rsidP="006009A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179ED">
        <w:rPr>
          <w:sz w:val="26"/>
          <w:szCs w:val="26"/>
        </w:rPr>
        <w:t>ПОСТАНОВЛЯЮ</w:t>
      </w:r>
      <w:r w:rsidR="00527735" w:rsidRPr="009179ED">
        <w:rPr>
          <w:sz w:val="26"/>
          <w:szCs w:val="26"/>
        </w:rPr>
        <w:t>:</w:t>
      </w:r>
    </w:p>
    <w:p w:rsidR="006009A5" w:rsidRDefault="00E57FA2" w:rsidP="006009A5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9179ED">
        <w:rPr>
          <w:sz w:val="26"/>
          <w:szCs w:val="26"/>
        </w:rPr>
        <w:t xml:space="preserve">Внести в постановление администрации Абанского района Красноярского края от </w:t>
      </w:r>
      <w:r w:rsidR="00305926" w:rsidRPr="009179ED">
        <w:rPr>
          <w:sz w:val="26"/>
          <w:szCs w:val="26"/>
        </w:rPr>
        <w:t>16.02.2021 № 105-п «Об утверждении реестра и схемы размещения мест (площадок) накопления твердых коммунальных отходов на территории населенных пунктов Абанского района Красноярского края» (далее – Постановление), следующие изменения:</w:t>
      </w:r>
    </w:p>
    <w:p w:rsidR="00AF2CF0" w:rsidRPr="006009A5" w:rsidRDefault="006009A5" w:rsidP="006009A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AF2CF0" w:rsidRPr="006009A5">
        <w:rPr>
          <w:sz w:val="26"/>
          <w:szCs w:val="26"/>
        </w:rPr>
        <w:t>Приложение 1 к Постановлению изло</w:t>
      </w:r>
      <w:r w:rsidRPr="006009A5">
        <w:rPr>
          <w:sz w:val="26"/>
          <w:szCs w:val="26"/>
        </w:rPr>
        <w:t xml:space="preserve">жить в новой редакции, согласно </w:t>
      </w:r>
      <w:r w:rsidR="00AF2CF0" w:rsidRPr="006009A5">
        <w:rPr>
          <w:sz w:val="26"/>
          <w:szCs w:val="26"/>
        </w:rPr>
        <w:t>приложению 1 к настоящему постановлению.</w:t>
      </w:r>
    </w:p>
    <w:p w:rsidR="00512EED" w:rsidRPr="009179ED" w:rsidRDefault="006009A5" w:rsidP="006009A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 w:rsidR="00A340BB" w:rsidRPr="009179ED">
        <w:rPr>
          <w:sz w:val="26"/>
          <w:szCs w:val="26"/>
        </w:rPr>
        <w:t>Контроль за</w:t>
      </w:r>
      <w:proofErr w:type="gramEnd"/>
      <w:r w:rsidR="00A340BB" w:rsidRPr="009179ED">
        <w:rPr>
          <w:sz w:val="26"/>
          <w:szCs w:val="26"/>
        </w:rPr>
        <w:t xml:space="preserve"> исполнением </w:t>
      </w:r>
      <w:r w:rsidR="00AF2CF0" w:rsidRPr="009179ED">
        <w:rPr>
          <w:sz w:val="26"/>
          <w:szCs w:val="26"/>
        </w:rPr>
        <w:t>постановления</w:t>
      </w:r>
      <w:r w:rsidR="00A340BB" w:rsidRPr="009179ED">
        <w:rPr>
          <w:sz w:val="26"/>
          <w:szCs w:val="26"/>
        </w:rPr>
        <w:t xml:space="preserve"> возложить на первого заместителя Главы Абанского района С.Д. </w:t>
      </w:r>
      <w:proofErr w:type="spellStart"/>
      <w:r w:rsidR="00A340BB" w:rsidRPr="009179ED">
        <w:rPr>
          <w:sz w:val="26"/>
          <w:szCs w:val="26"/>
        </w:rPr>
        <w:t>Горнакову</w:t>
      </w:r>
      <w:proofErr w:type="spellEnd"/>
      <w:r w:rsidR="00AF2CF0" w:rsidRPr="009179ED">
        <w:rPr>
          <w:sz w:val="26"/>
          <w:szCs w:val="26"/>
        </w:rPr>
        <w:t>.</w:t>
      </w:r>
    </w:p>
    <w:p w:rsidR="00BE3FE0" w:rsidRPr="009179ED" w:rsidRDefault="00A340BB" w:rsidP="00512EED">
      <w:pPr>
        <w:ind w:firstLine="709"/>
        <w:jc w:val="both"/>
        <w:rPr>
          <w:sz w:val="26"/>
          <w:szCs w:val="26"/>
        </w:rPr>
      </w:pPr>
      <w:r w:rsidRPr="009179ED">
        <w:rPr>
          <w:sz w:val="26"/>
          <w:szCs w:val="26"/>
        </w:rPr>
        <w:t xml:space="preserve">3. </w:t>
      </w:r>
      <w:r w:rsidR="00AF2CF0" w:rsidRPr="009179ED">
        <w:rPr>
          <w:sz w:val="26"/>
          <w:szCs w:val="26"/>
        </w:rPr>
        <w:t>Постановление</w:t>
      </w:r>
      <w:r w:rsidR="00A22093" w:rsidRPr="009179ED">
        <w:rPr>
          <w:sz w:val="26"/>
          <w:szCs w:val="26"/>
        </w:rPr>
        <w:t xml:space="preserve"> </w:t>
      </w:r>
      <w:r w:rsidR="006009A5">
        <w:rPr>
          <w:sz w:val="26"/>
          <w:szCs w:val="26"/>
        </w:rPr>
        <w:t xml:space="preserve">вступает в </w:t>
      </w:r>
      <w:r w:rsidR="00AF2CF0" w:rsidRPr="009179ED">
        <w:rPr>
          <w:sz w:val="26"/>
          <w:szCs w:val="26"/>
        </w:rPr>
        <w:t>силу со дня подписания и подлежит размещению на официальном сайте администрации Абанского района www.abannet.</w:t>
      </w:r>
    </w:p>
    <w:p w:rsidR="004A18E3" w:rsidRPr="009179ED" w:rsidRDefault="004A18E3" w:rsidP="00B25E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22C4E" w:rsidRPr="009179ED" w:rsidRDefault="00922C4E" w:rsidP="00BE3FE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154F4" w:rsidRPr="009179ED" w:rsidRDefault="00BE3FE0" w:rsidP="003E0C4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179ED">
        <w:rPr>
          <w:sz w:val="26"/>
          <w:szCs w:val="26"/>
        </w:rPr>
        <w:t>Глава Абанского района</w:t>
      </w:r>
      <w:r w:rsidRPr="009179ED">
        <w:rPr>
          <w:sz w:val="26"/>
          <w:szCs w:val="26"/>
        </w:rPr>
        <w:tab/>
        <w:t xml:space="preserve">                                  </w:t>
      </w:r>
      <w:r w:rsidR="00CF3CFB" w:rsidRPr="009179ED">
        <w:rPr>
          <w:sz w:val="26"/>
          <w:szCs w:val="26"/>
        </w:rPr>
        <w:t xml:space="preserve">                 </w:t>
      </w:r>
      <w:r w:rsidR="00CB6FFE">
        <w:rPr>
          <w:sz w:val="26"/>
          <w:szCs w:val="26"/>
        </w:rPr>
        <w:t xml:space="preserve">                 </w:t>
      </w:r>
      <w:r w:rsidR="00CF3CFB" w:rsidRPr="009179ED">
        <w:rPr>
          <w:sz w:val="26"/>
          <w:szCs w:val="26"/>
        </w:rPr>
        <w:t xml:space="preserve">   </w:t>
      </w:r>
      <w:r w:rsidR="003109C3" w:rsidRPr="009179ED">
        <w:rPr>
          <w:sz w:val="26"/>
          <w:szCs w:val="26"/>
        </w:rPr>
        <w:t xml:space="preserve"> </w:t>
      </w:r>
      <w:r w:rsidR="00CF3CFB" w:rsidRPr="009179ED">
        <w:rPr>
          <w:sz w:val="26"/>
          <w:szCs w:val="26"/>
        </w:rPr>
        <w:t xml:space="preserve"> </w:t>
      </w:r>
      <w:r w:rsidR="003E0C42" w:rsidRPr="009179ED">
        <w:rPr>
          <w:sz w:val="26"/>
          <w:szCs w:val="26"/>
        </w:rPr>
        <w:t>Г.В.</w:t>
      </w:r>
      <w:r w:rsidR="0005646C">
        <w:rPr>
          <w:sz w:val="26"/>
          <w:szCs w:val="26"/>
        </w:rPr>
        <w:t xml:space="preserve"> </w:t>
      </w:r>
      <w:r w:rsidR="003E0C42" w:rsidRPr="009179ED">
        <w:rPr>
          <w:sz w:val="26"/>
          <w:szCs w:val="26"/>
        </w:rPr>
        <w:t>Иванченко</w:t>
      </w:r>
    </w:p>
    <w:sectPr w:rsidR="00D154F4" w:rsidRPr="009179ED" w:rsidSect="006A6D8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43835"/>
    <w:multiLevelType w:val="hybridMultilevel"/>
    <w:tmpl w:val="FC2A7F32"/>
    <w:lvl w:ilvl="0" w:tplc="85BC0A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5D68FF"/>
    <w:multiLevelType w:val="hybridMultilevel"/>
    <w:tmpl w:val="AEB62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31F3F"/>
    <w:multiLevelType w:val="hybridMultilevel"/>
    <w:tmpl w:val="397E2952"/>
    <w:lvl w:ilvl="0" w:tplc="90A6B2DC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704732"/>
    <w:multiLevelType w:val="multilevel"/>
    <w:tmpl w:val="B316D41E"/>
    <w:lvl w:ilvl="0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8" w:hanging="2160"/>
      </w:pPr>
      <w:rPr>
        <w:rFonts w:hint="default"/>
      </w:rPr>
    </w:lvl>
  </w:abstractNum>
  <w:abstractNum w:abstractNumId="4">
    <w:nsid w:val="69216EC0"/>
    <w:multiLevelType w:val="hybridMultilevel"/>
    <w:tmpl w:val="EDCC4F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7126AA"/>
    <w:multiLevelType w:val="hybridMultilevel"/>
    <w:tmpl w:val="F452925E"/>
    <w:lvl w:ilvl="0" w:tplc="F394218A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F3C27BB"/>
    <w:multiLevelType w:val="multilevel"/>
    <w:tmpl w:val="B316D41E"/>
    <w:lvl w:ilvl="0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8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D3DB4"/>
    <w:rsid w:val="000074F8"/>
    <w:rsid w:val="000075AC"/>
    <w:rsid w:val="00014986"/>
    <w:rsid w:val="0001586A"/>
    <w:rsid w:val="00017C4C"/>
    <w:rsid w:val="00023588"/>
    <w:rsid w:val="00031DA6"/>
    <w:rsid w:val="0003339A"/>
    <w:rsid w:val="0003493F"/>
    <w:rsid w:val="000374CA"/>
    <w:rsid w:val="0005646C"/>
    <w:rsid w:val="00093FDF"/>
    <w:rsid w:val="000A01C0"/>
    <w:rsid w:val="000A1894"/>
    <w:rsid w:val="000B38F4"/>
    <w:rsid w:val="000B3DC5"/>
    <w:rsid w:val="000D4A84"/>
    <w:rsid w:val="000E3C6E"/>
    <w:rsid w:val="001025B5"/>
    <w:rsid w:val="00102CFA"/>
    <w:rsid w:val="0010540A"/>
    <w:rsid w:val="0015595A"/>
    <w:rsid w:val="00156457"/>
    <w:rsid w:val="001655BA"/>
    <w:rsid w:val="00173C9A"/>
    <w:rsid w:val="00182250"/>
    <w:rsid w:val="001950B0"/>
    <w:rsid w:val="001A0DD2"/>
    <w:rsid w:val="001D68A9"/>
    <w:rsid w:val="001D7BC6"/>
    <w:rsid w:val="001E0116"/>
    <w:rsid w:val="001F5863"/>
    <w:rsid w:val="00201EFA"/>
    <w:rsid w:val="002056B9"/>
    <w:rsid w:val="00206A21"/>
    <w:rsid w:val="002471E6"/>
    <w:rsid w:val="00282BD5"/>
    <w:rsid w:val="002A296F"/>
    <w:rsid w:val="002B3EF2"/>
    <w:rsid w:val="002D4AF4"/>
    <w:rsid w:val="002D4E76"/>
    <w:rsid w:val="002F3585"/>
    <w:rsid w:val="002F4C7A"/>
    <w:rsid w:val="002F6589"/>
    <w:rsid w:val="00305926"/>
    <w:rsid w:val="003109C3"/>
    <w:rsid w:val="003201E2"/>
    <w:rsid w:val="0033426B"/>
    <w:rsid w:val="00337AD5"/>
    <w:rsid w:val="00344BC5"/>
    <w:rsid w:val="003627E9"/>
    <w:rsid w:val="00392E93"/>
    <w:rsid w:val="003B69B9"/>
    <w:rsid w:val="003C0BDC"/>
    <w:rsid w:val="003C2A9C"/>
    <w:rsid w:val="003C56B0"/>
    <w:rsid w:val="003C797A"/>
    <w:rsid w:val="003D0AEF"/>
    <w:rsid w:val="003D5CAD"/>
    <w:rsid w:val="003D6288"/>
    <w:rsid w:val="003E0C42"/>
    <w:rsid w:val="00433971"/>
    <w:rsid w:val="00436DD7"/>
    <w:rsid w:val="00462AAF"/>
    <w:rsid w:val="00467B2E"/>
    <w:rsid w:val="00486DBD"/>
    <w:rsid w:val="004A18E3"/>
    <w:rsid w:val="004A7BB8"/>
    <w:rsid w:val="004B5D40"/>
    <w:rsid w:val="004C543C"/>
    <w:rsid w:val="004D27FB"/>
    <w:rsid w:val="004D76FB"/>
    <w:rsid w:val="004E3E71"/>
    <w:rsid w:val="004E48AA"/>
    <w:rsid w:val="004E59E9"/>
    <w:rsid w:val="004E7F69"/>
    <w:rsid w:val="00512EED"/>
    <w:rsid w:val="0052740D"/>
    <w:rsid w:val="00527735"/>
    <w:rsid w:val="00534704"/>
    <w:rsid w:val="005435AF"/>
    <w:rsid w:val="005514D7"/>
    <w:rsid w:val="0056287A"/>
    <w:rsid w:val="00580A26"/>
    <w:rsid w:val="00585F97"/>
    <w:rsid w:val="005A61CA"/>
    <w:rsid w:val="005B74D3"/>
    <w:rsid w:val="005C20A3"/>
    <w:rsid w:val="005C610F"/>
    <w:rsid w:val="005C781D"/>
    <w:rsid w:val="005D725D"/>
    <w:rsid w:val="006009A5"/>
    <w:rsid w:val="006160FD"/>
    <w:rsid w:val="0062498D"/>
    <w:rsid w:val="006257D6"/>
    <w:rsid w:val="006627BC"/>
    <w:rsid w:val="006635C7"/>
    <w:rsid w:val="00667836"/>
    <w:rsid w:val="00692E9F"/>
    <w:rsid w:val="006A6D83"/>
    <w:rsid w:val="006A7851"/>
    <w:rsid w:val="006C215E"/>
    <w:rsid w:val="006D3DB4"/>
    <w:rsid w:val="006E3524"/>
    <w:rsid w:val="006E565C"/>
    <w:rsid w:val="006F58AB"/>
    <w:rsid w:val="0072043A"/>
    <w:rsid w:val="00721219"/>
    <w:rsid w:val="00730BBE"/>
    <w:rsid w:val="00731B39"/>
    <w:rsid w:val="00732D6F"/>
    <w:rsid w:val="00762744"/>
    <w:rsid w:val="00776340"/>
    <w:rsid w:val="007819C4"/>
    <w:rsid w:val="00796891"/>
    <w:rsid w:val="007A22BD"/>
    <w:rsid w:val="007B502D"/>
    <w:rsid w:val="007D43F2"/>
    <w:rsid w:val="007D6F03"/>
    <w:rsid w:val="007F2322"/>
    <w:rsid w:val="0082176D"/>
    <w:rsid w:val="008319C3"/>
    <w:rsid w:val="00850B8D"/>
    <w:rsid w:val="00861F39"/>
    <w:rsid w:val="00895EB7"/>
    <w:rsid w:val="00897827"/>
    <w:rsid w:val="008A458A"/>
    <w:rsid w:val="008A6487"/>
    <w:rsid w:val="008B171A"/>
    <w:rsid w:val="008B7060"/>
    <w:rsid w:val="008C1B12"/>
    <w:rsid w:val="008C256E"/>
    <w:rsid w:val="008C75BE"/>
    <w:rsid w:val="008D0B28"/>
    <w:rsid w:val="008D46C7"/>
    <w:rsid w:val="008F02BB"/>
    <w:rsid w:val="008F33CB"/>
    <w:rsid w:val="00900F2C"/>
    <w:rsid w:val="009013F4"/>
    <w:rsid w:val="009179ED"/>
    <w:rsid w:val="009203C6"/>
    <w:rsid w:val="009208E7"/>
    <w:rsid w:val="00922C4E"/>
    <w:rsid w:val="00935CAB"/>
    <w:rsid w:val="009774BE"/>
    <w:rsid w:val="00982309"/>
    <w:rsid w:val="00985FCC"/>
    <w:rsid w:val="009A14E1"/>
    <w:rsid w:val="009A742A"/>
    <w:rsid w:val="009E2ABE"/>
    <w:rsid w:val="00A07412"/>
    <w:rsid w:val="00A10BB1"/>
    <w:rsid w:val="00A150D6"/>
    <w:rsid w:val="00A153E8"/>
    <w:rsid w:val="00A20DD7"/>
    <w:rsid w:val="00A22093"/>
    <w:rsid w:val="00A340BB"/>
    <w:rsid w:val="00A52267"/>
    <w:rsid w:val="00A70967"/>
    <w:rsid w:val="00A87EB4"/>
    <w:rsid w:val="00A9540C"/>
    <w:rsid w:val="00AA3AA8"/>
    <w:rsid w:val="00AC22F7"/>
    <w:rsid w:val="00AC3E5C"/>
    <w:rsid w:val="00AC53C9"/>
    <w:rsid w:val="00AD4B67"/>
    <w:rsid w:val="00AF03A5"/>
    <w:rsid w:val="00AF2CF0"/>
    <w:rsid w:val="00AF520C"/>
    <w:rsid w:val="00AF5BC6"/>
    <w:rsid w:val="00B02347"/>
    <w:rsid w:val="00B207F8"/>
    <w:rsid w:val="00B24F4B"/>
    <w:rsid w:val="00B25E19"/>
    <w:rsid w:val="00B42C30"/>
    <w:rsid w:val="00B4439A"/>
    <w:rsid w:val="00B52FC4"/>
    <w:rsid w:val="00B54010"/>
    <w:rsid w:val="00B775D3"/>
    <w:rsid w:val="00B82FBE"/>
    <w:rsid w:val="00BB57EE"/>
    <w:rsid w:val="00BC46F0"/>
    <w:rsid w:val="00BC670B"/>
    <w:rsid w:val="00BD0162"/>
    <w:rsid w:val="00BD0B7B"/>
    <w:rsid w:val="00BE0590"/>
    <w:rsid w:val="00BE3FE0"/>
    <w:rsid w:val="00BE53EF"/>
    <w:rsid w:val="00BF7ADE"/>
    <w:rsid w:val="00C04677"/>
    <w:rsid w:val="00C058A2"/>
    <w:rsid w:val="00C05E8C"/>
    <w:rsid w:val="00C1527F"/>
    <w:rsid w:val="00C35D83"/>
    <w:rsid w:val="00C43D28"/>
    <w:rsid w:val="00C466C8"/>
    <w:rsid w:val="00C64496"/>
    <w:rsid w:val="00C73493"/>
    <w:rsid w:val="00C767AF"/>
    <w:rsid w:val="00CA0255"/>
    <w:rsid w:val="00CA0606"/>
    <w:rsid w:val="00CA47DC"/>
    <w:rsid w:val="00CB1D60"/>
    <w:rsid w:val="00CB37A7"/>
    <w:rsid w:val="00CB6A5E"/>
    <w:rsid w:val="00CB6FFE"/>
    <w:rsid w:val="00CF3CFB"/>
    <w:rsid w:val="00D154F4"/>
    <w:rsid w:val="00D20BF9"/>
    <w:rsid w:val="00D61056"/>
    <w:rsid w:val="00D835EC"/>
    <w:rsid w:val="00D84ADE"/>
    <w:rsid w:val="00D9406C"/>
    <w:rsid w:val="00DD0F27"/>
    <w:rsid w:val="00E05D57"/>
    <w:rsid w:val="00E1094F"/>
    <w:rsid w:val="00E1268D"/>
    <w:rsid w:val="00E17D67"/>
    <w:rsid w:val="00E21FC1"/>
    <w:rsid w:val="00E24202"/>
    <w:rsid w:val="00E25C78"/>
    <w:rsid w:val="00E335B0"/>
    <w:rsid w:val="00E465F0"/>
    <w:rsid w:val="00E51393"/>
    <w:rsid w:val="00E54D1F"/>
    <w:rsid w:val="00E55210"/>
    <w:rsid w:val="00E57FA2"/>
    <w:rsid w:val="00E7415B"/>
    <w:rsid w:val="00E76C3D"/>
    <w:rsid w:val="00E922A3"/>
    <w:rsid w:val="00E954B0"/>
    <w:rsid w:val="00EA5B00"/>
    <w:rsid w:val="00EB120C"/>
    <w:rsid w:val="00EB42DA"/>
    <w:rsid w:val="00EC47BF"/>
    <w:rsid w:val="00ED346C"/>
    <w:rsid w:val="00EE69ED"/>
    <w:rsid w:val="00EF3E54"/>
    <w:rsid w:val="00F17D55"/>
    <w:rsid w:val="00F20A3D"/>
    <w:rsid w:val="00F41A85"/>
    <w:rsid w:val="00F86550"/>
    <w:rsid w:val="00FA22B3"/>
    <w:rsid w:val="00FA6AB2"/>
    <w:rsid w:val="00FB02E3"/>
    <w:rsid w:val="00FB07BD"/>
    <w:rsid w:val="00FF1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3DB4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D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6D3DB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D3D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3D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DB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0B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2024-02-26T09:25:00Z</cp:lastPrinted>
  <dcterms:created xsi:type="dcterms:W3CDTF">2023-04-12T06:39:00Z</dcterms:created>
  <dcterms:modified xsi:type="dcterms:W3CDTF">2024-02-27T04:19:00Z</dcterms:modified>
</cp:coreProperties>
</file>